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CB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论文著作权</w:t>
      </w:r>
      <w:r>
        <w:rPr>
          <w:rFonts w:hint="eastAsia"/>
          <w:b/>
          <w:bCs/>
          <w:sz w:val="28"/>
          <w:szCs w:val="36"/>
          <w:lang w:val="en-US" w:eastAsia="zh-CN"/>
        </w:rPr>
        <w:t>与</w:t>
      </w:r>
      <w:r>
        <w:rPr>
          <w:rFonts w:hint="default"/>
          <w:b/>
          <w:bCs/>
          <w:sz w:val="28"/>
          <w:szCs w:val="36"/>
        </w:rPr>
        <w:t>学术诚信承诺书</w:t>
      </w:r>
      <w:bookmarkStart w:id="0" w:name="_GoBack"/>
      <w:bookmarkEnd w:id="0"/>
    </w:p>
    <w:p w14:paraId="5B8C5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default"/>
        </w:rPr>
      </w:pPr>
    </w:p>
    <w:p w14:paraId="4664E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420" w:leftChars="200" w:firstLine="0" w:firstLineChars="0"/>
        <w:jc w:val="left"/>
        <w:textAlignment w:val="auto"/>
        <w:rPr>
          <w:rFonts w:hint="default"/>
        </w:rPr>
      </w:pPr>
      <w:r>
        <w:rPr>
          <w:rFonts w:hint="default"/>
          <w:b/>
          <w:bCs/>
        </w:rPr>
        <w:t>论文题目</w:t>
      </w:r>
      <w:r>
        <w:rPr>
          <w:rFonts w:hint="default"/>
        </w:rPr>
        <w:t>：</w:t>
      </w:r>
    </w:p>
    <w:p w14:paraId="6B8E3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eastAsia="zh-CN"/>
        </w:rPr>
      </w:pPr>
    </w:p>
    <w:p w14:paraId="15181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本人及全体作者自愿向</w:t>
      </w:r>
      <w:r>
        <w:rPr>
          <w:rFonts w:hint="eastAsia"/>
          <w:lang w:val="en-US" w:eastAsia="zh-CN"/>
        </w:rPr>
        <w:t>2026杭州国际电子音乐节学术论文评奖活动</w:t>
      </w:r>
      <w:r>
        <w:rPr>
          <w:rFonts w:hint="default"/>
        </w:rPr>
        <w:t>投稿上述论文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以下简称本论文</w:t>
      </w:r>
      <w:r>
        <w:rPr>
          <w:rFonts w:hint="eastAsia"/>
          <w:lang w:eastAsia="zh-CN"/>
        </w:rPr>
        <w:t>）</w:t>
      </w:r>
      <w:r>
        <w:rPr>
          <w:rFonts w:hint="default"/>
        </w:rPr>
        <w:t>。为维护学术尊严、保护知识产权、规范学术行为，本人谨代表全体作者郑重作出如下承诺：</w:t>
      </w:r>
    </w:p>
    <w:p w14:paraId="616CD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default"/>
          <w:b/>
          <w:bCs/>
        </w:rPr>
      </w:pPr>
      <w:r>
        <w:rPr>
          <w:rFonts w:hint="default"/>
          <w:b/>
          <w:bCs/>
        </w:rPr>
        <w:t>第一条 原创性与著作权归属</w:t>
      </w:r>
    </w:p>
    <w:p w14:paraId="66A23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 xml:space="preserve">1. </w:t>
      </w:r>
      <w:r>
        <w:rPr>
          <w:rFonts w:hint="default"/>
        </w:rPr>
        <w:t>本论文为本人及全体署名作者独立完成的原创性研究成果，内容真实、数据可靠。</w:t>
      </w:r>
    </w:p>
    <w:p w14:paraId="5A51B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 xml:space="preserve">2. </w:t>
      </w:r>
      <w:r>
        <w:rPr>
          <w:rFonts w:hint="default"/>
        </w:rPr>
        <w:t>本论文不存在任何侵犯他人著作权、专利权、商标权及其他知识产权的情形。</w:t>
      </w:r>
    </w:p>
    <w:p w14:paraId="792E2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 xml:space="preserve">3. </w:t>
      </w:r>
      <w:r>
        <w:rPr>
          <w:rFonts w:hint="default"/>
        </w:rPr>
        <w:t>本论文中凡引用他人成果（包括文字、数据、图表、公式等），均已严格按照学术规范明确标注出处，且引用比例符合学术惯例。</w:t>
      </w:r>
    </w:p>
    <w:p w14:paraId="7FBF7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 xml:space="preserve">4. </w:t>
      </w:r>
      <w:r>
        <w:rPr>
          <w:rFonts w:hint="default"/>
        </w:rPr>
        <w:t>全体署名作者均对本研究作出实质性学术贡献，并同意署名及署名顺序；不存在遗漏贡献者或强行挂名的署名不当行为；不存在未参与创作却在他人论文上署名或代笔/代写行为。</w:t>
      </w:r>
    </w:p>
    <w:p w14:paraId="02E85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第二条 学术诚信</w:t>
      </w:r>
    </w:p>
    <w:p w14:paraId="2CD480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/>
        </w:rPr>
      </w:pPr>
      <w:r>
        <w:rPr>
          <w:rFonts w:hint="default"/>
        </w:rPr>
        <w:t>本论文不存在以下任何学术不端行为：</w:t>
      </w:r>
    </w:p>
    <w:p w14:paraId="66D04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 xml:space="preserve">1. </w:t>
      </w:r>
      <w:r>
        <w:rPr>
          <w:rFonts w:hint="default"/>
        </w:rPr>
        <w:t>剽窃与抄袭： 直接抄袭他人已发表或未发表的成果，或洗稿、拼凑他人成果。</w:t>
      </w:r>
    </w:p>
    <w:p w14:paraId="427D4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 xml:space="preserve">2. </w:t>
      </w:r>
      <w:r>
        <w:rPr>
          <w:rFonts w:hint="default"/>
        </w:rPr>
        <w:t>伪造与篡改： 伪造实验数据、调研数据或文献，或篡改研究过程及结果以迎合预期结论。</w:t>
      </w:r>
    </w:p>
    <w:p w14:paraId="0BD66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 xml:space="preserve">3. </w:t>
      </w:r>
      <w:r>
        <w:rPr>
          <w:rFonts w:hint="default"/>
        </w:rPr>
        <w:t>不存在其他违背学术道德规范的行为。</w:t>
      </w:r>
    </w:p>
    <w:p w14:paraId="03B86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default"/>
        </w:rPr>
      </w:pPr>
      <w:r>
        <w:rPr>
          <w:rFonts w:hint="default"/>
          <w:b/>
          <w:bCs/>
        </w:rPr>
        <w:t>第</w:t>
      </w:r>
      <w:r>
        <w:rPr>
          <w:rFonts w:hint="eastAsia"/>
          <w:b/>
          <w:bCs/>
          <w:lang w:val="en-US" w:eastAsia="zh-CN"/>
        </w:rPr>
        <w:t>三</w:t>
      </w:r>
      <w:r>
        <w:rPr>
          <w:rFonts w:hint="default"/>
          <w:b/>
          <w:bCs/>
        </w:rPr>
        <w:t>条 违约责任</w:t>
      </w:r>
      <w:r>
        <w:rPr>
          <w:rFonts w:hint="default"/>
          <w:b/>
          <w:bCs/>
        </w:rPr>
        <w:br w:type="textWrapping"/>
      </w:r>
      <w:r>
        <w:rPr>
          <w:rFonts w:hint="default"/>
        </w:rPr>
        <w:t>本人深刻理解并同意，若违反上述承诺，本</w:t>
      </w:r>
      <w:r>
        <w:rPr>
          <w:rFonts w:hint="eastAsia"/>
          <w:lang w:val="en-US" w:eastAsia="zh-CN"/>
        </w:rPr>
        <w:t>活动</w:t>
      </w:r>
      <w:r>
        <w:rPr>
          <w:rFonts w:hint="default"/>
        </w:rPr>
        <w:t>主办方有权采取以下一项或多项措施：</w:t>
      </w:r>
    </w:p>
    <w:p w14:paraId="6D4B7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 xml:space="preserve">1. </w:t>
      </w:r>
      <w:r>
        <w:rPr>
          <w:rFonts w:hint="default"/>
        </w:rPr>
        <w:t>立即拒绝或退回本稿件；若论文已录用，则撤销录用决定。</w:t>
      </w:r>
    </w:p>
    <w:p w14:paraId="124E6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 xml:space="preserve">2. </w:t>
      </w:r>
      <w:r>
        <w:rPr>
          <w:rFonts w:hint="default"/>
        </w:rPr>
        <w:t>禁止该论文作者在未来</w:t>
      </w:r>
      <w:r>
        <w:rPr>
          <w:rFonts w:hint="eastAsia"/>
          <w:lang w:val="en-US" w:eastAsia="zh-CN"/>
        </w:rPr>
        <w:t>3</w:t>
      </w:r>
      <w:r>
        <w:rPr>
          <w:rFonts w:hint="default"/>
        </w:rPr>
        <w:t> 年内向本</w:t>
      </w:r>
      <w:r>
        <w:rPr>
          <w:rFonts w:hint="eastAsia"/>
          <w:lang w:val="en-US" w:eastAsia="zh-CN"/>
        </w:rPr>
        <w:t>活动</w:t>
      </w:r>
      <w:r>
        <w:rPr>
          <w:rFonts w:hint="default"/>
        </w:rPr>
        <w:t>及主办单位承办的其他</w:t>
      </w:r>
      <w:r>
        <w:rPr>
          <w:rFonts w:hint="eastAsia"/>
          <w:lang w:val="en-US" w:eastAsia="zh-CN"/>
        </w:rPr>
        <w:t>学术活动</w:t>
      </w:r>
      <w:r>
        <w:rPr>
          <w:rFonts w:hint="default"/>
        </w:rPr>
        <w:t>投稿。</w:t>
      </w:r>
    </w:p>
    <w:p w14:paraId="5A40E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 xml:space="preserve">3. </w:t>
      </w:r>
      <w:r>
        <w:rPr>
          <w:rFonts w:hint="default"/>
        </w:rPr>
        <w:t>将相关违规事实通报作者所在单位或相关学术管理/监督部门。</w:t>
      </w:r>
    </w:p>
    <w:p w14:paraId="5E0D9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4. </w:t>
      </w:r>
      <w:r>
        <w:rPr>
          <w:rFonts w:hint="default"/>
        </w:rPr>
        <w:t>因</w:t>
      </w:r>
      <w:r>
        <w:rPr>
          <w:rFonts w:hint="eastAsia"/>
          <w:lang w:val="en-US" w:eastAsia="zh-CN"/>
        </w:rPr>
        <w:t>本</w:t>
      </w:r>
      <w:r>
        <w:rPr>
          <w:rFonts w:hint="default"/>
        </w:rPr>
        <w:t>论文著作权侵权或学术不端引发的任何法律纠纷（包括但不限于第三方索赔、诉讼等），均由本人及全体署名作者承担全部法律责任及经济赔偿</w:t>
      </w:r>
      <w:r>
        <w:rPr>
          <w:rFonts w:hint="eastAsia"/>
          <w:lang w:eastAsia="zh-CN"/>
        </w:rPr>
        <w:t>。</w:t>
      </w:r>
    </w:p>
    <w:p w14:paraId="35B8B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/>
          <w:b/>
          <w:bCs/>
        </w:rPr>
      </w:pPr>
      <w:r>
        <w:rPr>
          <w:rFonts w:hint="eastAsia"/>
          <w:b/>
          <w:bCs/>
          <w:lang w:val="en-US" w:eastAsia="zh-CN"/>
        </w:rPr>
        <w:t>第四条</w:t>
      </w:r>
      <w:r>
        <w:rPr>
          <w:rFonts w:hint="default"/>
          <w:b/>
          <w:bCs/>
        </w:rPr>
        <w:t xml:space="preserve"> 其他</w:t>
      </w:r>
    </w:p>
    <w:p w14:paraId="061CB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本人承诺，在签署本承诺书前，已确保本论文全体署名作者知悉并充分理解本承诺书的全部内容。本人的签字即代表全体署名作者对本承诺书的内容无异议，并自愿接受本承诺书对全体作者的约束。</w:t>
      </w:r>
    </w:p>
    <w:p w14:paraId="02AF63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default"/>
        </w:rPr>
        <w:t>本承诺书自</w:t>
      </w:r>
      <w:r>
        <w:rPr>
          <w:rFonts w:hint="eastAsia"/>
          <w:lang w:val="en-US" w:eastAsia="zh-CN"/>
        </w:rPr>
        <w:t>论文</w:t>
      </w:r>
      <w:r>
        <w:rPr>
          <w:rFonts w:hint="default"/>
        </w:rPr>
        <w:t>第一作者签字之日起生效，对全体署名作者均具有法律约束力。</w:t>
      </w:r>
    </w:p>
    <w:p w14:paraId="2684A7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/>
        </w:rPr>
      </w:pPr>
      <w:r>
        <w:rPr>
          <w:rFonts w:hint="default"/>
        </w:rPr>
        <w:t>本承诺书的解释权归</w:t>
      </w:r>
      <w:r>
        <w:rPr>
          <w:rFonts w:hint="eastAsia"/>
          <w:lang w:val="en-US" w:eastAsia="zh-CN"/>
        </w:rPr>
        <w:t>2026杭州国际电子音乐节学术论文评奖组委会</w:t>
      </w:r>
      <w:r>
        <w:rPr>
          <w:rFonts w:hint="default"/>
        </w:rPr>
        <w:t>所有。</w:t>
      </w:r>
    </w:p>
    <w:p w14:paraId="651BD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</w:rPr>
      </w:pPr>
    </w:p>
    <w:p w14:paraId="1612F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本人已认真阅读并充分理解上述承诺书的全部内容，自愿签署并受其约束。</w:t>
      </w:r>
    </w:p>
    <w:p w14:paraId="5236A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</w:rPr>
      </w:pPr>
    </w:p>
    <w:p w14:paraId="19A76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</w:rPr>
      </w:pPr>
    </w:p>
    <w:p w14:paraId="47BFD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</w:t>
      </w:r>
      <w:r>
        <w:rPr>
          <w:rFonts w:hint="default"/>
          <w:b/>
          <w:bCs/>
        </w:rPr>
        <w:t>作者签名：</w:t>
      </w:r>
      <w:r>
        <w:rPr>
          <w:rFonts w:hint="default"/>
        </w:rPr>
        <w:t> </w:t>
      </w:r>
      <w:r>
        <w:rPr>
          <w:rFonts w:hint="eastAsia"/>
          <w:lang w:val="en-US" w:eastAsia="zh-CN"/>
        </w:rPr>
        <w:t xml:space="preserve"> </w:t>
      </w:r>
    </w:p>
    <w:p w14:paraId="17F7B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</w:rPr>
      </w:pPr>
    </w:p>
    <w:p w14:paraId="718DD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</w:rPr>
      </w:pPr>
    </w:p>
    <w:p w14:paraId="032AB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default"/>
        </w:rPr>
      </w:pPr>
      <w:r>
        <w:rPr>
          <w:rFonts w:hint="default"/>
        </w:rPr>
        <w:t>日期：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</w:rPr>
        <w:t>日</w:t>
      </w:r>
    </w:p>
    <w:p w14:paraId="6DAED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</w:rPr>
      </w:pPr>
    </w:p>
    <w:p w14:paraId="26180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5857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FD005D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FD005D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69918"/>
    <w:multiLevelType w:val="singleLevel"/>
    <w:tmpl w:val="3A26991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1151E"/>
    <w:rsid w:val="0E963B01"/>
    <w:rsid w:val="142E658A"/>
    <w:rsid w:val="1FE16BA6"/>
    <w:rsid w:val="241A2687"/>
    <w:rsid w:val="2DCB1968"/>
    <w:rsid w:val="2E975000"/>
    <w:rsid w:val="34F80AAA"/>
    <w:rsid w:val="351849C1"/>
    <w:rsid w:val="39137979"/>
    <w:rsid w:val="43022F59"/>
    <w:rsid w:val="43BB30E7"/>
    <w:rsid w:val="444255B6"/>
    <w:rsid w:val="45505184"/>
    <w:rsid w:val="4AA743C5"/>
    <w:rsid w:val="541168FD"/>
    <w:rsid w:val="665C20B0"/>
    <w:rsid w:val="78931961"/>
    <w:rsid w:val="7D4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849</Words>
  <Characters>867</Characters>
  <Lines>0</Lines>
  <Paragraphs>0</Paragraphs>
  <TotalTime>68</TotalTime>
  <ScaleCrop>false</ScaleCrop>
  <LinksUpToDate>false</LinksUpToDate>
  <CharactersWithSpaces>897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2026-05-21T02:42:00Z</dcterms:created>
  <dc:creator>wxyyy</dc:creator>
  <cp:lastModifiedBy>Ting</cp:lastModifiedBy>
  <dcterms:modified xsi:type="dcterms:W3CDTF">2026-05-21T03:52:15Z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eyJoZGlkIjoiM2EzZDkyMWI5NzIxNDE5ZWI5NWFiNGNlOGFjOWZlYzQiLCJ1c2VySWQiOiI0Njc5NDkwNDQifQ==</vt:lpwstr>
  </property>
  <property fmtid="{D5CDD505-2E9C-101B-9397-08002B2CF9AE}" pid="4" name="ICV">
    <vt:lpwstr>86E3792551424239BB1672ACF0FCD68A_12</vt:lpwstr>
  </property>
</Properties>
</file>